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8CFA" w14:textId="6511A011" w:rsidR="00C37B21" w:rsidRDefault="00C37B21">
      <w:pPr>
        <w:rPr>
          <w:rFonts w:ascii="Arial" w:hAnsi="Arial" w:cs="Arial"/>
          <w:sz w:val="72"/>
          <w:szCs w:val="72"/>
          <w:u w:val="single"/>
        </w:rPr>
      </w:pPr>
      <w:r w:rsidRPr="00C37B21">
        <w:rPr>
          <w:rFonts w:ascii="Arial" w:hAnsi="Arial" w:cs="Arial"/>
          <w:sz w:val="72"/>
          <w:szCs w:val="72"/>
          <w:u w:val="single"/>
        </w:rPr>
        <w:t>28 Principles of Liberty</w:t>
      </w:r>
    </w:p>
    <w:p w14:paraId="63A56170" w14:textId="77777777" w:rsidR="00C37B21" w:rsidRDefault="00C37B21">
      <w:pPr>
        <w:rPr>
          <w:rFonts w:ascii="Arial" w:hAnsi="Arial" w:cs="Arial"/>
          <w:sz w:val="28"/>
          <w:szCs w:val="28"/>
        </w:rPr>
      </w:pPr>
    </w:p>
    <w:p w14:paraId="36109474" w14:textId="7875CDBA" w:rsidR="00C37B21" w:rsidRDefault="00C37B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The only reliable basis for sound government and just human relations is Natural Law</w:t>
      </w:r>
    </w:p>
    <w:p w14:paraId="08E921C8" w14:textId="77777777" w:rsidR="00C37B21" w:rsidRDefault="00C37B21">
      <w:pPr>
        <w:rPr>
          <w:rFonts w:ascii="Arial" w:hAnsi="Arial" w:cs="Arial"/>
          <w:sz w:val="28"/>
          <w:szCs w:val="28"/>
        </w:rPr>
      </w:pPr>
    </w:p>
    <w:p w14:paraId="0C795865" w14:textId="71AF0D2E" w:rsidR="00C37B21" w:rsidRDefault="00C37B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A free people cannot survive under a republican constitution unless they remain virtuous and morally strong</w:t>
      </w:r>
    </w:p>
    <w:p w14:paraId="14778C59" w14:textId="638DF995" w:rsidR="00C37B21" w:rsidRDefault="00C37B21">
      <w:pPr>
        <w:rPr>
          <w:rFonts w:ascii="Arial" w:hAnsi="Arial" w:cs="Arial"/>
          <w:sz w:val="28"/>
          <w:szCs w:val="28"/>
        </w:rPr>
      </w:pPr>
    </w:p>
    <w:p w14:paraId="73EBDF21" w14:textId="5E154D15" w:rsidR="00C37B21" w:rsidRDefault="00C37B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The most promising method of securing a virtuous and morally stable </w:t>
      </w:r>
      <w:proofErr w:type="gramStart"/>
      <w:r>
        <w:rPr>
          <w:rFonts w:ascii="Arial" w:hAnsi="Arial" w:cs="Arial"/>
          <w:sz w:val="28"/>
          <w:szCs w:val="28"/>
        </w:rPr>
        <w:t>people</w:t>
      </w:r>
      <w:proofErr w:type="gramEnd"/>
      <w:r>
        <w:rPr>
          <w:rFonts w:ascii="Arial" w:hAnsi="Arial" w:cs="Arial"/>
          <w:sz w:val="28"/>
          <w:szCs w:val="28"/>
        </w:rPr>
        <w:t xml:space="preserve"> is to elect virtuous and morally stable people is to elect virtuous leaders.</w:t>
      </w:r>
    </w:p>
    <w:p w14:paraId="5B6C247D" w14:textId="77777777" w:rsidR="00C37B21" w:rsidRDefault="00C37B21">
      <w:pPr>
        <w:rPr>
          <w:rFonts w:ascii="Arial" w:hAnsi="Arial" w:cs="Arial"/>
          <w:sz w:val="28"/>
          <w:szCs w:val="28"/>
        </w:rPr>
      </w:pPr>
    </w:p>
    <w:p w14:paraId="2223B72A" w14:textId="02BD0C47" w:rsidR="00C37B21" w:rsidRPr="00C37B21" w:rsidRDefault="00C37B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.Without</w:t>
      </w:r>
      <w:proofErr w:type="gramEnd"/>
      <w:r>
        <w:rPr>
          <w:rFonts w:ascii="Arial" w:hAnsi="Arial" w:cs="Arial"/>
          <w:sz w:val="28"/>
          <w:szCs w:val="28"/>
        </w:rPr>
        <w:t xml:space="preserve"> religion the government of </w:t>
      </w:r>
      <w:proofErr w:type="gramStart"/>
      <w:r>
        <w:rPr>
          <w:rFonts w:ascii="Arial" w:hAnsi="Arial" w:cs="Arial"/>
          <w:sz w:val="28"/>
          <w:szCs w:val="28"/>
        </w:rPr>
        <w:t>a free</w:t>
      </w:r>
      <w:proofErr w:type="gramEnd"/>
      <w:r>
        <w:rPr>
          <w:rFonts w:ascii="Arial" w:hAnsi="Arial" w:cs="Arial"/>
          <w:sz w:val="28"/>
          <w:szCs w:val="28"/>
        </w:rPr>
        <w:t xml:space="preserve"> people cannot </w:t>
      </w:r>
    </w:p>
    <w:sectPr w:rsidR="00C37B21" w:rsidRPr="00C37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21"/>
    <w:rsid w:val="00072B35"/>
    <w:rsid w:val="005A26FB"/>
    <w:rsid w:val="00BA663B"/>
    <w:rsid w:val="00C37B21"/>
    <w:rsid w:val="00E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F46E"/>
  <w15:chartTrackingRefBased/>
  <w15:docId w15:val="{C18B3F34-A6A9-40CD-9683-232B993F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</Words>
  <Characters>366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Sampley</dc:creator>
  <cp:keywords/>
  <dc:description/>
  <cp:lastModifiedBy>Courtney Sampley</cp:lastModifiedBy>
  <cp:revision>2</cp:revision>
  <dcterms:created xsi:type="dcterms:W3CDTF">2026-01-09T16:59:00Z</dcterms:created>
  <dcterms:modified xsi:type="dcterms:W3CDTF">2026-01-30T21:28:00Z</dcterms:modified>
</cp:coreProperties>
</file>